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8C84" w14:textId="77777777" w:rsidR="00C04F08" w:rsidRPr="00C04F08" w:rsidRDefault="00C04F08" w:rsidP="00C04F08">
      <w:pPr>
        <w:jc w:val="center"/>
        <w:rPr>
          <w:rFonts w:ascii="Agency FB" w:hAnsi="Agency FB"/>
          <w:sz w:val="28"/>
          <w:szCs w:val="28"/>
        </w:rPr>
      </w:pPr>
      <w:bookmarkStart w:id="0" w:name="_Hlk43131185"/>
      <w:r w:rsidRPr="00C04F08">
        <w:rPr>
          <w:rFonts w:ascii="Agency FB" w:hAnsi="Agency FB"/>
          <w:sz w:val="28"/>
          <w:szCs w:val="28"/>
          <w:highlight w:val="yellow"/>
        </w:rPr>
        <w:t>ENTÊTE DU DOMAINE/NOM DU DOMAINE</w:t>
      </w:r>
    </w:p>
    <w:bookmarkEnd w:id="0"/>
    <w:p w14:paraId="36510245" w14:textId="77777777" w:rsidR="00C04F08" w:rsidRPr="00C04F08" w:rsidRDefault="00C04F08" w:rsidP="00C04F08">
      <w:pPr>
        <w:rPr>
          <w:rFonts w:ascii="Agency FB" w:hAnsi="Agency FB"/>
          <w:b/>
          <w:bCs/>
          <w:sz w:val="28"/>
          <w:szCs w:val="28"/>
        </w:rPr>
      </w:pPr>
    </w:p>
    <w:p w14:paraId="1BDA9AE5" w14:textId="08CD3637" w:rsidR="00CF5F6A" w:rsidRPr="00B901DF" w:rsidRDefault="00C04F08" w:rsidP="00C04F08">
      <w:pPr>
        <w:jc w:val="center"/>
        <w:rPr>
          <w:rFonts w:ascii="Agency FB" w:hAnsi="Agency FB"/>
          <w:b/>
          <w:bCs/>
          <w:sz w:val="40"/>
          <w:szCs w:val="40"/>
        </w:rPr>
      </w:pPr>
      <w:r w:rsidRPr="00B901DF">
        <w:rPr>
          <w:rFonts w:ascii="Agency FB" w:hAnsi="Agency FB"/>
          <w:b/>
          <w:bCs/>
          <w:sz w:val="40"/>
          <w:szCs w:val="40"/>
        </w:rPr>
        <w:t xml:space="preserve">Recommandations sanitaires – </w:t>
      </w:r>
      <w:r w:rsidR="001A5CB7">
        <w:rPr>
          <w:rFonts w:ascii="Agency FB" w:hAnsi="Agency FB"/>
          <w:b/>
          <w:bCs/>
          <w:sz w:val="40"/>
          <w:szCs w:val="40"/>
        </w:rPr>
        <w:t>CUVERIE</w:t>
      </w:r>
    </w:p>
    <w:p w14:paraId="471B500B" w14:textId="503964BC" w:rsidR="00C04F08" w:rsidRPr="00C04F08" w:rsidRDefault="00C04F08">
      <w:pPr>
        <w:rPr>
          <w:rFonts w:ascii="Agency FB" w:hAnsi="Agency FB"/>
          <w:b/>
          <w:bCs/>
          <w:sz w:val="28"/>
          <w:szCs w:val="28"/>
        </w:rPr>
      </w:pPr>
    </w:p>
    <w:p w14:paraId="782FDFCE" w14:textId="77777777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 xml:space="preserve">Pour la sécurité de tous, merci d’observer ces recommandations </w:t>
      </w:r>
    </w:p>
    <w:p w14:paraId="44DA5856" w14:textId="0AC3772F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>avec le plus grand soin</w:t>
      </w:r>
    </w:p>
    <w:p w14:paraId="495B553B" w14:textId="2B10A779" w:rsidR="000A55FF" w:rsidRDefault="000B6C33" w:rsidP="000B6C33">
      <w:pPr>
        <w:spacing w:after="0"/>
        <w:jc w:val="center"/>
        <w:rPr>
          <w:rFonts w:ascii="Agency FB" w:hAnsi="Agency FB"/>
          <w:sz w:val="28"/>
          <w:szCs w:val="28"/>
        </w:rPr>
      </w:pPr>
      <w:bookmarkStart w:id="1" w:name="_Hlk42696105"/>
      <w:r>
        <w:rPr>
          <w:noProof/>
        </w:rPr>
        <w:drawing>
          <wp:inline distT="0" distB="0" distL="0" distR="0" wp14:anchorId="38F5896D" wp14:editId="24AB23FB">
            <wp:extent cx="4134138" cy="42214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8458" cy="4236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17819531" w14:textId="19D3D467" w:rsidR="00C04F08" w:rsidRDefault="00C04F08" w:rsidP="00C04F08">
      <w:pPr>
        <w:spacing w:after="0"/>
        <w:rPr>
          <w:rFonts w:ascii="Agency FB" w:hAnsi="Agency FB"/>
          <w:sz w:val="28"/>
          <w:szCs w:val="28"/>
        </w:rPr>
      </w:pPr>
    </w:p>
    <w:p w14:paraId="3CEEF53D" w14:textId="03AC95DB" w:rsidR="006D731B" w:rsidRDefault="006D731B" w:rsidP="00C04F08">
      <w:pPr>
        <w:spacing w:after="0"/>
        <w:rPr>
          <w:rFonts w:ascii="Agency FB" w:hAnsi="Agency FB"/>
          <w:sz w:val="28"/>
          <w:szCs w:val="28"/>
        </w:rPr>
      </w:pPr>
    </w:p>
    <w:p w14:paraId="67A85636" w14:textId="4000451C" w:rsidR="006D731B" w:rsidRDefault="006D731B" w:rsidP="00C04F08">
      <w:pPr>
        <w:spacing w:after="0"/>
        <w:rPr>
          <w:rFonts w:ascii="Agency FB" w:hAnsi="Agency FB"/>
          <w:sz w:val="28"/>
          <w:szCs w:val="28"/>
        </w:rPr>
      </w:pPr>
    </w:p>
    <w:p w14:paraId="5B8A6E15" w14:textId="7AA49744" w:rsidR="001A5CB7" w:rsidRDefault="005603C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C65017A" wp14:editId="347704E7">
                <wp:simplePos x="0" y="0"/>
                <wp:positionH relativeFrom="column">
                  <wp:posOffset>4445</wp:posOffset>
                </wp:positionH>
                <wp:positionV relativeFrom="paragraph">
                  <wp:posOffset>694690</wp:posOffset>
                </wp:positionV>
                <wp:extent cx="5716905" cy="1219200"/>
                <wp:effectExtent l="0" t="0" r="17145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55731" w14:textId="77777777" w:rsidR="005603C8" w:rsidRDefault="005603C8" w:rsidP="005603C8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r w:rsidRPr="00FF7AFA">
                              <w:rPr>
                                <w:rFonts w:ascii="Agency FB" w:hAnsi="Agency FB"/>
                                <w:sz w:val="28"/>
                                <w:szCs w:val="28"/>
                                <w:highlight w:val="yellow"/>
                              </w:rPr>
                              <w:t>Texte libre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5017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.35pt;margin-top:54.7pt;width:450.15pt;height:9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SSJKQIAAEgEAAAOAAAAZHJzL2Uyb0RvYy54bWysVMFu2zAMvQ/YPwi6L7aDpGmMOEWXLsOA&#10;rhvQ7QMUWY6FSaImKbGzrx8lu2my3YblIIim+Pj4SGZ112tFjsJ5CaaixSSnRBgOtTT7in7/tn13&#10;S4kPzNRMgREVPQlP79Zv36w6W4optKBq4QiCGF92tqJtCLbMMs9boZmfgBUGnQ04zQKabp/VjnWI&#10;rlU2zfObrANXWwdceI9fHwYnXSf8phE8fGkaLwJRFUVuIZ0unbt4ZusVK/eO2VbykQb7BxaaSYNJ&#10;z1APLDBycPIvKC25Aw9NmHDQGTSN5CLVgNUU+R/VPLfMilQLiuPtWSb//2D50/HZfnUk9O+hxwam&#10;Irx9BP7DEwOblpm9uHcOulawGhMXUbKss74cQ6PUvvQRZNd9hhqbzA4BElDfOB1VwToJomMDTmfR&#10;RR8Ix4/zRXGzzOeUcPQV02KJbU05WPkSbp0PHwVoEi8VddjVBM+Ojz5EOqx8eRKzeVCy3kqlkuH2&#10;u41y5MhwArbpN6JfPVOGdJgeieSDBFcYcRrFGYVxLkwYpFIHjTUP6It5fqaeBjiGJHZXqbQMOPJK&#10;6oreYsAQwsqo7wdTp4EMTKrhjqUpMwoeNR7UDv2ux4dR+B3UJ5TewTDauIp4acH9oqTDsa6o/3lg&#10;TlCiPhls37KYzeIeJGM2X0zRcJee3aWHGY5QFQ2UDNdNSLsThTVwj21uZGrAK5ORK45rqnxcrbgP&#10;l3Z69foHsP4NAAD//wMAUEsDBBQABgAIAAAAIQA+gDCm3wAAAAgBAAAPAAAAZHJzL2Rvd25yZXYu&#10;eG1sTI/BTsMwEETvSPyDtUhcELUDFTQhTlWQEEg9QEs/wI2XJGq8TmO3Sf6e5QTHnRnNvsmXo2vF&#10;GfvQeNKQzBQIpNLbhioNu6/X2wWIEA1Z03pCDRMGWBaXF7nJrB9og+dtrASXUMiMhjrGLpMylDU6&#10;E2a+Q2Lv2/fORD77StreDFzuWnmn1IN0piH+UJsOX2osD9uT07DB55tpsKvj7m2Rvk8feFx/HozW&#10;11fj6glExDH+heEXn9GhYKa9P5ENotXwyDlWVToHwXaqEp6213CvkjnIIpf/BxQ/AAAA//8DAFBL&#10;AQItABQABgAIAAAAIQC2gziS/gAAAOEBAAATAAAAAAAAAAAAAAAAAAAAAABbQ29udGVudF9UeXBl&#10;c10ueG1sUEsBAi0AFAAGAAgAAAAhADj9If/WAAAAlAEAAAsAAAAAAAAAAAAAAAAALwEAAF9yZWxz&#10;Ly5yZWxzUEsBAi0AFAAGAAgAAAAhAI1tJIkpAgAASAQAAA4AAAAAAAAAAAAAAAAALgIAAGRycy9l&#10;Mm9Eb2MueG1sUEsBAi0AFAAGAAgAAAAhAD6AMKbfAAAACAEAAA8AAAAAAAAAAAAAAAAAgwQAAGRy&#10;cy9kb3ducmV2LnhtbFBLBQYAAAAABAAEAPMAAACPBQAAAAA=&#10;" strokecolor="#2f5496 [2404]" strokeweight="1.5pt">
                <v:textbox>
                  <w:txbxContent>
                    <w:p w14:paraId="37055731" w14:textId="77777777" w:rsidR="005603C8" w:rsidRDefault="005603C8" w:rsidP="005603C8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r w:rsidRPr="00FF7AFA">
                        <w:rPr>
                          <w:rFonts w:ascii="Agency FB" w:hAnsi="Agency FB"/>
                          <w:sz w:val="28"/>
                          <w:szCs w:val="28"/>
                          <w:highlight w:val="yellow"/>
                        </w:rPr>
                        <w:t>Texte libre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03AF32" wp14:editId="67F13EA8">
                <wp:simplePos x="0" y="0"/>
                <wp:positionH relativeFrom="column">
                  <wp:posOffset>4445</wp:posOffset>
                </wp:positionH>
                <wp:positionV relativeFrom="paragraph">
                  <wp:posOffset>322580</wp:posOffset>
                </wp:positionV>
                <wp:extent cx="5716905" cy="323850"/>
                <wp:effectExtent l="0" t="0" r="17145" b="19050"/>
                <wp:wrapSquare wrapText="bothSides"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6B03D" w14:textId="77777777" w:rsidR="005603C8" w:rsidRDefault="005603C8" w:rsidP="005603C8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  <w:t>MESURES SPÉCIFIQUES AU DOMAINE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3AF32" id="Zone de texte 217" o:spid="_x0000_s1027" type="#_x0000_t202" style="position:absolute;margin-left:.35pt;margin-top:25.4pt;width:450.1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IxLgIAAE4EAAAOAAAAZHJzL2Uyb0RvYy54bWysVF1v2yAUfZ+0/4B4X+ykSZtacaouXaZJ&#10;3YfU7QdgjGM04DIgsbNfvwt20rR7m5YHxDXcwznn3pvVXa8VOQjnJZiSTic5JcJwqKXZlfTH9+27&#10;JSU+MFMzBUaU9Cg8vVu/fbPqbCFm0IKqhSMIYnzR2ZK2IdgiyzxvhWZ+AlYYPGzAaRYwdLusdqxD&#10;dK2yWZ5fZx242jrgwnv8+jAc0nXCbxrBw9em8SIQVVLkFtLq0lrFNVuvWLFzzLaSjzTYP7DQTBp8&#10;9Az1wAIjeyf/gtKSO/DQhAkHnUHTSC6SBlQzzV+peWqZFUkLmuPt2Sb//2D5l8OT/eZI6N9DjwVM&#10;Irx9BP7TEwOblpmduHcOulawGh+eRsuyzvpiTI1W+8JHkKr7DDUWme0DJKC+cTq6gjoJomMBjmfT&#10;RR8Ix4+Lm+n1bb6ghOPZ1exquUhVyVhxyrbOh48CNImbkjosakJnh0cfIhtWnK7ExzwoWW+lUilw&#10;u2qjHDkwbIBt+iUBr64pQzrUhjzywYEXGLEZxRmFcS5MGJxSe42SB/SbRZ6fqKf+jSmJ3QtGWgbs&#10;eCV1SZeYMKSwItr7wdSpHwOTatijNGVGv6PFg9mhr3oi67EY0f4K6iMWwMHQ4DiQuGnB/aakw+Yu&#10;qf+1Z05Qoj4ZLOLtdD6P05CC+eJmhoG7PKkuT5jhCFXSQMmw3YQ0QdFfA/dY7EamOjwzGSlj0yYD&#10;xgGLU3EZp1vPfwPrPwAAAP//AwBQSwMEFAAGAAgAAAAhAOVMIi/dAAAABwEAAA8AAABkcnMvZG93&#10;bnJldi54bWxMj0FOwzAQRfdI3MEaJDaI2kEC0jROVZAQSCxKSw8wjadJ1NhOY7dJbs+wguXoP/3/&#10;Jl+OthUX6kPjnYZkpkCQK71pXKVh9/12n4IIEZ3B1jvSMFGAZXF9lWNm/OA2dNnGSnCJCxlqqGPs&#10;MilDWZPFMPMdOc4OvrcY+ewraXocuNy28kGpJ2mxcbxQY0evNZXH7dlq2NDL3TSY1Wn3ns4/pjWd&#10;Pr+OqPXtzbhagIg0xj8YfvVZHQp22vuzM0G0Gp6Z0/Co2J/TuUr4sz1jKklBFrn871/8AAAA//8D&#10;AFBLAQItABQABgAIAAAAIQC2gziS/gAAAOEBAAATAAAAAAAAAAAAAAAAAAAAAABbQ29udGVudF9U&#10;eXBlc10ueG1sUEsBAi0AFAAGAAgAAAAhADj9If/WAAAAlAEAAAsAAAAAAAAAAAAAAAAALwEAAF9y&#10;ZWxzLy5yZWxzUEsBAi0AFAAGAAgAAAAhACcqYjEuAgAATgQAAA4AAAAAAAAAAAAAAAAALgIAAGRy&#10;cy9lMm9Eb2MueG1sUEsBAi0AFAAGAAgAAAAhAOVMIi/dAAAABwEAAA8AAAAAAAAAAAAAAAAAiAQA&#10;AGRycy9kb3ducmV2LnhtbFBLBQYAAAAABAAEAPMAAACSBQAAAAA=&#10;" strokecolor="#2f5496 [2404]" strokeweight="1.5pt">
                <v:textbox>
                  <w:txbxContent>
                    <w:p w14:paraId="49F6B03D" w14:textId="77777777" w:rsidR="005603C8" w:rsidRDefault="005603C8" w:rsidP="005603C8">
                      <w:pPr>
                        <w:jc w:val="center"/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  <w:t>MESURES SPÉCIFIQUES AU DOMAINE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A5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D6005"/>
    <w:multiLevelType w:val="hybridMultilevel"/>
    <w:tmpl w:val="4266CE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08"/>
    <w:rsid w:val="000A55FF"/>
    <w:rsid w:val="000B3FC3"/>
    <w:rsid w:val="000B6C33"/>
    <w:rsid w:val="00126FA7"/>
    <w:rsid w:val="001A5CB7"/>
    <w:rsid w:val="002B0C5C"/>
    <w:rsid w:val="005603C8"/>
    <w:rsid w:val="0067181E"/>
    <w:rsid w:val="006D731B"/>
    <w:rsid w:val="007F6ECE"/>
    <w:rsid w:val="00B901DF"/>
    <w:rsid w:val="00C04F08"/>
    <w:rsid w:val="00C77947"/>
    <w:rsid w:val="00DE288E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F307"/>
  <w15:chartTrackingRefBased/>
  <w15:docId w15:val="{BE41F7E9-CEDF-4829-92A1-E38A7DE6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4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laure-anne godek</dc:creator>
  <cp:keywords/>
  <dc:description/>
  <cp:lastModifiedBy>Marion SAUQUERE</cp:lastModifiedBy>
  <cp:revision>3</cp:revision>
  <dcterms:created xsi:type="dcterms:W3CDTF">2021-07-23T13:11:00Z</dcterms:created>
  <dcterms:modified xsi:type="dcterms:W3CDTF">2021-12-13T11:07:00Z</dcterms:modified>
</cp:coreProperties>
</file>