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21542" w14:textId="0C3E10D1" w:rsidR="005213AA" w:rsidRDefault="005213AA" w:rsidP="005213AA">
      <w:pPr>
        <w:pStyle w:val="Paragraphedeliste"/>
        <w:jc w:val="center"/>
        <w:rPr>
          <w:rFonts w:ascii="Agency FB" w:hAnsi="Agency FB"/>
          <w:sz w:val="28"/>
          <w:szCs w:val="28"/>
        </w:rPr>
      </w:pPr>
      <w:r w:rsidRPr="005213AA">
        <w:rPr>
          <w:rFonts w:ascii="Agency FB" w:hAnsi="Agency FB"/>
          <w:b/>
          <w:bCs/>
          <w:sz w:val="28"/>
          <w:szCs w:val="28"/>
        </w:rPr>
        <w:t>Recommandations sanitaires pour les saisonniers</w:t>
      </w:r>
      <w:r w:rsidRPr="005213AA">
        <w:rPr>
          <w:rFonts w:ascii="Agency FB" w:hAnsi="Agency FB"/>
          <w:b/>
          <w:bCs/>
          <w:sz w:val="28"/>
          <w:szCs w:val="28"/>
        </w:rPr>
        <w:tab/>
      </w:r>
      <w:r w:rsidRPr="005213AA">
        <w:rPr>
          <w:rFonts w:ascii="Agency FB" w:hAnsi="Agency FB"/>
          <w:b/>
          <w:bCs/>
          <w:sz w:val="28"/>
          <w:szCs w:val="28"/>
        </w:rPr>
        <w:tab/>
      </w:r>
      <w:r w:rsidRPr="005213AA">
        <w:rPr>
          <w:rFonts w:ascii="Agency FB" w:hAnsi="Agency FB"/>
          <w:b/>
          <w:bCs/>
          <w:sz w:val="28"/>
          <w:szCs w:val="28"/>
        </w:rPr>
        <w:tab/>
      </w:r>
      <w:r w:rsidRPr="005213AA">
        <w:rPr>
          <w:rFonts w:ascii="Agency FB" w:hAnsi="Agency FB"/>
          <w:sz w:val="28"/>
          <w:szCs w:val="28"/>
          <w:highlight w:val="yellow"/>
        </w:rPr>
        <w:t>ENTÊTE DU DOMAINE/NOM DU DOMAINE</w:t>
      </w:r>
    </w:p>
    <w:p w14:paraId="4417CB49" w14:textId="77777777" w:rsidR="005213AA" w:rsidRPr="005213AA" w:rsidRDefault="005213AA" w:rsidP="005213AA">
      <w:pPr>
        <w:pStyle w:val="Paragraphedeliste"/>
        <w:jc w:val="center"/>
        <w:rPr>
          <w:rFonts w:ascii="Agency FB" w:hAnsi="Agency FB"/>
          <w:sz w:val="28"/>
          <w:szCs w:val="28"/>
        </w:rPr>
      </w:pPr>
    </w:p>
    <w:p w14:paraId="23DAC8E1" w14:textId="77777777" w:rsidR="005213AA" w:rsidRPr="005213AA" w:rsidRDefault="005213AA" w:rsidP="005213AA">
      <w:pPr>
        <w:pStyle w:val="Paragraphedeliste"/>
        <w:rPr>
          <w:rFonts w:ascii="Agency FB" w:hAnsi="Agency FB"/>
        </w:rPr>
      </w:pPr>
    </w:p>
    <w:p w14:paraId="2510E6AD" w14:textId="5AC71E1B" w:rsidR="005213AA" w:rsidRPr="005213AA" w:rsidRDefault="005213AA" w:rsidP="005213AA">
      <w:pPr>
        <w:pStyle w:val="Paragraphedeliste"/>
        <w:rPr>
          <w:rFonts w:ascii="Agency FB" w:hAnsi="Agency FB"/>
        </w:rPr>
        <w:sectPr w:rsidR="005213AA" w:rsidRPr="005213AA" w:rsidSect="005213A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6F7195F" w14:textId="77777777" w:rsidR="005213AA" w:rsidRPr="00B25FB9" w:rsidRDefault="005213AA" w:rsidP="005213AA">
      <w:pPr>
        <w:pStyle w:val="Paragraphedeliste"/>
        <w:numPr>
          <w:ilvl w:val="0"/>
          <w:numId w:val="1"/>
        </w:numPr>
        <w:rPr>
          <w:rFonts w:ascii="Agency FB" w:hAnsi="Agency FB"/>
          <w:b/>
          <w:bCs/>
        </w:rPr>
      </w:pPr>
      <w:r w:rsidRPr="00B25FB9">
        <w:rPr>
          <w:rFonts w:ascii="Agency FB" w:hAnsi="Agency FB"/>
          <w:b/>
          <w:bCs/>
        </w:rPr>
        <w:t>Recommandations générales</w:t>
      </w:r>
    </w:p>
    <w:p w14:paraId="79F1D60E" w14:textId="37126E64" w:rsidR="0090021F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 xml:space="preserve">- Respecter une distance minimale d’un mètre entre les personnes </w:t>
      </w:r>
      <w:r w:rsidR="0090021F" w:rsidRPr="00506E6E">
        <w:rPr>
          <w:rFonts w:ascii="Agency FB" w:hAnsi="Agency FB"/>
        </w:rPr>
        <w:t xml:space="preserve">associée au port du masque ; distance minimale de 2 mètres en extérieur lorsque le masque ne peut pas être porté </w:t>
      </w:r>
    </w:p>
    <w:p w14:paraId="227C9219" w14:textId="04647CC8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Éviter tout contact physique (pas d’embrassades, ne pas se serrer la main, etc.)</w:t>
      </w:r>
    </w:p>
    <w:p w14:paraId="1FFD8FBE" w14:textId="735E1B1C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Se laver très régulièrement les mains</w:t>
      </w:r>
    </w:p>
    <w:p w14:paraId="5D802A83" w14:textId="309B9D01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Tousser ou éternuer dans son coude ou dans un mouchoir</w:t>
      </w:r>
    </w:p>
    <w:p w14:paraId="18EBD02A" w14:textId="0ABCFA66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Utiliser un mouchoir à usage unique et le jeter</w:t>
      </w:r>
    </w:p>
    <w:p w14:paraId="299D964E" w14:textId="126CE2B0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Surveiller scrupuleusement son état de santé et donne l’alerte en cas de symptôme(s) évocateur(s) du Covid-19</w:t>
      </w:r>
    </w:p>
    <w:p w14:paraId="1D9BE6E9" w14:textId="7641374D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S’il vous est demandé de porter un masque, respecter les règles d’hygiène et mesures de précaution détaillées au verso de ce document</w:t>
      </w:r>
    </w:p>
    <w:p w14:paraId="00F63172" w14:textId="77777777" w:rsidR="005213AA" w:rsidRPr="00506E6E" w:rsidRDefault="005213AA" w:rsidP="005213AA">
      <w:pPr>
        <w:spacing w:after="0"/>
        <w:jc w:val="both"/>
        <w:rPr>
          <w:rFonts w:ascii="Agency FB" w:hAnsi="Agency FB"/>
        </w:rPr>
      </w:pPr>
    </w:p>
    <w:p w14:paraId="6EA1BC04" w14:textId="17D8D836" w:rsidR="00B25FB9" w:rsidRPr="00506E6E" w:rsidRDefault="005213AA" w:rsidP="00D10EC3">
      <w:pPr>
        <w:spacing w:after="0"/>
        <w:jc w:val="both"/>
        <w:rPr>
          <w:rFonts w:ascii="Agency FB" w:hAnsi="Agency FB"/>
          <w:i/>
          <w:iCs/>
        </w:rPr>
      </w:pPr>
      <w:r w:rsidRPr="00506E6E">
        <w:rPr>
          <w:rFonts w:ascii="Agency FB" w:hAnsi="Agency FB"/>
          <w:i/>
          <w:iCs/>
        </w:rPr>
        <w:t>Respecter strictement, en toute situations, les consignes qui vous sont données en complément de celles listées dans ce document.</w:t>
      </w:r>
    </w:p>
    <w:p w14:paraId="74EB5EE4" w14:textId="77777777" w:rsidR="00D10EC3" w:rsidRPr="00506E6E" w:rsidRDefault="00D10EC3" w:rsidP="005213AA">
      <w:pPr>
        <w:jc w:val="both"/>
        <w:rPr>
          <w:rFonts w:ascii="Agency FB" w:hAnsi="Agency FB"/>
          <w:i/>
          <w:iCs/>
        </w:rPr>
      </w:pPr>
    </w:p>
    <w:p w14:paraId="71587273" w14:textId="77777777" w:rsidR="005213AA" w:rsidRPr="00506E6E" w:rsidRDefault="005213AA" w:rsidP="005213AA">
      <w:pPr>
        <w:pStyle w:val="Paragraphedeliste"/>
        <w:numPr>
          <w:ilvl w:val="0"/>
          <w:numId w:val="2"/>
        </w:numPr>
        <w:rPr>
          <w:rFonts w:ascii="Agency FB" w:hAnsi="Agency FB"/>
          <w:b/>
          <w:bCs/>
          <w:color w:val="1F3864" w:themeColor="accent1" w:themeShade="80"/>
        </w:rPr>
      </w:pPr>
      <w:r w:rsidRPr="00506E6E">
        <w:rPr>
          <w:rFonts w:ascii="Agency FB" w:hAnsi="Agency FB"/>
          <w:b/>
          <w:bCs/>
          <w:color w:val="1F3864" w:themeColor="accent1" w:themeShade="80"/>
        </w:rPr>
        <w:t>Déplacements</w:t>
      </w:r>
    </w:p>
    <w:p w14:paraId="692B9A24" w14:textId="1DED10D2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bookmarkStart w:id="0" w:name="_Hlk42692981"/>
      <w:r w:rsidRPr="00506E6E">
        <w:rPr>
          <w:rFonts w:ascii="Agency FB" w:hAnsi="Agency FB"/>
        </w:rPr>
        <w:t>- Se laver les mains avant de monter dans le véhicule</w:t>
      </w:r>
    </w:p>
    <w:p w14:paraId="48C5345D" w14:textId="7E8BE8B9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S’installer un siège sur deux, en décalé</w:t>
      </w:r>
    </w:p>
    <w:p w14:paraId="5076B318" w14:textId="7CAE6C36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Respecter la distance minimale d’un mètre à la montée et à la descente du véhicule</w:t>
      </w:r>
      <w:r w:rsidR="0090021F" w:rsidRPr="00506E6E">
        <w:rPr>
          <w:rFonts w:ascii="Agency FB" w:hAnsi="Agency FB"/>
        </w:rPr>
        <w:t>, associée au port du masque</w:t>
      </w:r>
    </w:p>
    <w:p w14:paraId="74C17B5A" w14:textId="7143C1B5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Dans les transports collectifs, porter un masque tout au long du trajet</w:t>
      </w:r>
    </w:p>
    <w:p w14:paraId="3DA63185" w14:textId="4F6B3A09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Éviter au maximum de toucher les points de contacts fréquents</w:t>
      </w:r>
    </w:p>
    <w:p w14:paraId="0D609BBD" w14:textId="4E435EF3" w:rsidR="00B25FB9" w:rsidRPr="00506E6E" w:rsidRDefault="00B25FB9" w:rsidP="005213AA">
      <w:pPr>
        <w:spacing w:after="0"/>
        <w:jc w:val="both"/>
        <w:rPr>
          <w:rFonts w:ascii="Agency FB" w:hAnsi="Agency FB"/>
        </w:rPr>
      </w:pPr>
    </w:p>
    <w:p w14:paraId="20B26C09" w14:textId="77777777" w:rsidR="00B25FB9" w:rsidRPr="00506E6E" w:rsidRDefault="00B25FB9" w:rsidP="00B25FB9">
      <w:pPr>
        <w:pStyle w:val="Paragraphedeliste"/>
        <w:numPr>
          <w:ilvl w:val="0"/>
          <w:numId w:val="2"/>
        </w:numPr>
        <w:rPr>
          <w:rFonts w:ascii="Agency FB" w:hAnsi="Agency FB"/>
          <w:b/>
          <w:bCs/>
          <w:color w:val="1F3864" w:themeColor="accent1" w:themeShade="80"/>
        </w:rPr>
      </w:pPr>
      <w:r w:rsidRPr="00506E6E">
        <w:rPr>
          <w:rFonts w:ascii="Agency FB" w:hAnsi="Agency FB"/>
          <w:b/>
          <w:bCs/>
          <w:color w:val="1F3864" w:themeColor="accent1" w:themeShade="80"/>
        </w:rPr>
        <w:t>Chauffeurs de véhicules</w:t>
      </w:r>
    </w:p>
    <w:p w14:paraId="77E747D8" w14:textId="54192880" w:rsidR="00B25FB9" w:rsidRPr="00506E6E" w:rsidRDefault="00B25FB9" w:rsidP="00B25FB9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Si présence de plusieurs personnes, respecter la distance d’un mètre et porter un masque</w:t>
      </w:r>
    </w:p>
    <w:p w14:paraId="7EBC1A9B" w14:textId="2B06D654" w:rsidR="00B25FB9" w:rsidRPr="00506E6E" w:rsidRDefault="00B25FB9" w:rsidP="00B25FB9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En cas d’utilisation partagée du véhicule, assurer un nettoyage des points de contacts fréquents (notamment poignées de portières et poste de conduite) après utilisation</w:t>
      </w:r>
    </w:p>
    <w:p w14:paraId="1155B74E" w14:textId="40591E78" w:rsidR="00B25FB9" w:rsidRPr="00506E6E" w:rsidRDefault="00B25FB9" w:rsidP="00B25FB9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Aérer autant que possible le véhicule</w:t>
      </w:r>
    </w:p>
    <w:p w14:paraId="2065DCB7" w14:textId="35F2C626" w:rsidR="00B25FB9" w:rsidRPr="00506E6E" w:rsidRDefault="00B25FB9" w:rsidP="00B25FB9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S’il vous est demandé de porter un masque, respecter strictement cette consigne</w:t>
      </w:r>
    </w:p>
    <w:p w14:paraId="49DC72D8" w14:textId="77777777" w:rsidR="00B25FB9" w:rsidRPr="00506E6E" w:rsidRDefault="00B25FB9" w:rsidP="005213AA">
      <w:pPr>
        <w:spacing w:after="0"/>
        <w:rPr>
          <w:rFonts w:ascii="Agency FB" w:hAnsi="Agency FB"/>
        </w:rPr>
      </w:pPr>
    </w:p>
    <w:bookmarkEnd w:id="0"/>
    <w:p w14:paraId="78F697FF" w14:textId="77777777" w:rsidR="005213AA" w:rsidRPr="00506E6E" w:rsidRDefault="005213AA" w:rsidP="005213AA">
      <w:pPr>
        <w:pStyle w:val="Paragraphedeliste"/>
        <w:numPr>
          <w:ilvl w:val="0"/>
          <w:numId w:val="2"/>
        </w:numPr>
        <w:rPr>
          <w:rFonts w:ascii="Agency FB" w:hAnsi="Agency FB"/>
          <w:b/>
          <w:bCs/>
          <w:color w:val="C00000"/>
        </w:rPr>
      </w:pPr>
      <w:r w:rsidRPr="00506E6E">
        <w:rPr>
          <w:rFonts w:ascii="Agency FB" w:hAnsi="Agency FB"/>
          <w:b/>
          <w:bCs/>
          <w:color w:val="C00000"/>
        </w:rPr>
        <w:t>Restauration</w:t>
      </w:r>
    </w:p>
    <w:p w14:paraId="27321A15" w14:textId="01F0D065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bookmarkStart w:id="1" w:name="_Hlk42692799"/>
      <w:r w:rsidRPr="00506E6E">
        <w:rPr>
          <w:rFonts w:ascii="Agency FB" w:hAnsi="Agency FB"/>
        </w:rPr>
        <w:t>-Se laver les mains avant d’entrer dans le réfectoire</w:t>
      </w:r>
    </w:p>
    <w:p w14:paraId="481F68A0" w14:textId="63809EAB" w:rsidR="005213AA" w:rsidRPr="00506E6E" w:rsidRDefault="005213AA" w:rsidP="005213AA">
      <w:pPr>
        <w:spacing w:after="0"/>
        <w:jc w:val="both"/>
        <w:rPr>
          <w:rFonts w:ascii="Agency FB" w:hAnsi="Agency FB"/>
          <w:strike/>
        </w:rPr>
      </w:pPr>
      <w:r w:rsidRPr="00506E6E">
        <w:rPr>
          <w:rFonts w:ascii="Agency FB" w:hAnsi="Agency FB"/>
        </w:rPr>
        <w:t>- Respecter la distance minimale d’un mètre</w:t>
      </w:r>
      <w:r w:rsidR="0090021F" w:rsidRPr="00506E6E">
        <w:rPr>
          <w:rFonts w:ascii="Agency FB" w:hAnsi="Agency FB"/>
        </w:rPr>
        <w:t xml:space="preserve"> associé</w:t>
      </w:r>
      <w:r w:rsidRPr="00506E6E">
        <w:rPr>
          <w:rFonts w:ascii="Agency FB" w:hAnsi="Agency FB"/>
        </w:rPr>
        <w:t xml:space="preserve"> (s’installer une place sur deux, en décalé)</w:t>
      </w:r>
    </w:p>
    <w:p w14:paraId="77FDA986" w14:textId="41865478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Si utilisation d’équipements collectifs (ex. : micro-ondes, machine à café, etc.), nettoyer avec les produits mis à disposition après chaque utilisation</w:t>
      </w:r>
    </w:p>
    <w:p w14:paraId="17545010" w14:textId="596362F3" w:rsidR="00B25FB9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Après le repas, nettoyer sa place avec les moyens mis à disposition</w:t>
      </w:r>
    </w:p>
    <w:p w14:paraId="06AE458D" w14:textId="77777777" w:rsidR="00B25FB9" w:rsidRPr="00506E6E" w:rsidRDefault="00B25FB9" w:rsidP="005213AA">
      <w:pPr>
        <w:spacing w:after="0"/>
        <w:jc w:val="both"/>
        <w:rPr>
          <w:rFonts w:ascii="Agency FB" w:hAnsi="Agency FB"/>
        </w:rPr>
      </w:pPr>
    </w:p>
    <w:bookmarkEnd w:id="1"/>
    <w:p w14:paraId="4586D3FF" w14:textId="77777777" w:rsidR="005213AA" w:rsidRPr="00506E6E" w:rsidRDefault="005213AA" w:rsidP="005213AA">
      <w:pPr>
        <w:pStyle w:val="Paragraphedeliste"/>
        <w:numPr>
          <w:ilvl w:val="0"/>
          <w:numId w:val="2"/>
        </w:numPr>
        <w:rPr>
          <w:rFonts w:ascii="Agency FB" w:hAnsi="Agency FB"/>
          <w:b/>
          <w:bCs/>
          <w:color w:val="ED7D31" w:themeColor="accent2"/>
        </w:rPr>
      </w:pPr>
      <w:r w:rsidRPr="00506E6E">
        <w:rPr>
          <w:rFonts w:ascii="Agency FB" w:hAnsi="Agency FB"/>
          <w:b/>
          <w:bCs/>
          <w:color w:val="ED7D31" w:themeColor="accent2"/>
        </w:rPr>
        <w:t>Hébergement</w:t>
      </w:r>
    </w:p>
    <w:p w14:paraId="607FB42D" w14:textId="77777777" w:rsidR="005213AA" w:rsidRPr="00506E6E" w:rsidRDefault="005213AA" w:rsidP="005213AA">
      <w:pPr>
        <w:pStyle w:val="Paragraphedeliste"/>
        <w:rPr>
          <w:rFonts w:ascii="Agency FB" w:hAnsi="Agency FB"/>
          <w:b/>
          <w:bCs/>
        </w:rPr>
      </w:pPr>
    </w:p>
    <w:p w14:paraId="1E301AAF" w14:textId="77777777" w:rsidR="005213AA" w:rsidRPr="00506E6E" w:rsidRDefault="005213AA" w:rsidP="005213AA">
      <w:pPr>
        <w:pStyle w:val="Paragraphedeliste"/>
        <w:numPr>
          <w:ilvl w:val="0"/>
          <w:numId w:val="3"/>
        </w:numPr>
        <w:rPr>
          <w:rFonts w:ascii="Agency FB" w:hAnsi="Agency FB"/>
          <w:i/>
          <w:iCs/>
        </w:rPr>
      </w:pPr>
      <w:r w:rsidRPr="00506E6E">
        <w:rPr>
          <w:rFonts w:ascii="Agency FB" w:hAnsi="Agency FB"/>
          <w:i/>
          <w:iCs/>
        </w:rPr>
        <w:t>Dans les chambres</w:t>
      </w:r>
    </w:p>
    <w:p w14:paraId="367C7A7A" w14:textId="779C4023" w:rsidR="005213AA" w:rsidRPr="00506E6E" w:rsidRDefault="005213AA" w:rsidP="005213AA">
      <w:pPr>
        <w:spacing w:after="0"/>
        <w:rPr>
          <w:rFonts w:ascii="Agency FB" w:hAnsi="Agency FB"/>
        </w:rPr>
      </w:pPr>
      <w:bookmarkStart w:id="2" w:name="_Hlk42693334"/>
      <w:r w:rsidRPr="00506E6E">
        <w:rPr>
          <w:rFonts w:ascii="Agency FB" w:hAnsi="Agency FB"/>
        </w:rPr>
        <w:t>- Aérer régulièrement la pièce</w:t>
      </w:r>
    </w:p>
    <w:p w14:paraId="6073580F" w14:textId="2A96D342" w:rsidR="005213AA" w:rsidRPr="00506E6E" w:rsidRDefault="005213AA" w:rsidP="005213AA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Nettoyer régulièrement la chambre avec les moyens mis à disposition : accorder une vigilance particulière aux points de contact fréquents (poignées, interrupteurs, etc.)</w:t>
      </w:r>
    </w:p>
    <w:p w14:paraId="44062B10" w14:textId="773355C1" w:rsidR="005213AA" w:rsidRPr="00506E6E" w:rsidRDefault="005213AA" w:rsidP="005213AA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Ne pas modifier la configuration de la chambre (notamment emplacement des lits)</w:t>
      </w:r>
      <w:bookmarkEnd w:id="2"/>
    </w:p>
    <w:p w14:paraId="3BAEE911" w14:textId="77777777" w:rsidR="005213AA" w:rsidRPr="00506E6E" w:rsidRDefault="005213AA" w:rsidP="005213AA">
      <w:pPr>
        <w:spacing w:after="0"/>
        <w:rPr>
          <w:rFonts w:ascii="Agency FB" w:hAnsi="Agency FB"/>
        </w:rPr>
      </w:pPr>
    </w:p>
    <w:p w14:paraId="40300C5D" w14:textId="77777777" w:rsidR="005213AA" w:rsidRPr="00506E6E" w:rsidRDefault="005213AA" w:rsidP="005213AA">
      <w:pPr>
        <w:pStyle w:val="Paragraphedeliste"/>
        <w:numPr>
          <w:ilvl w:val="0"/>
          <w:numId w:val="3"/>
        </w:numPr>
        <w:rPr>
          <w:rFonts w:ascii="Agency FB" w:hAnsi="Agency FB"/>
          <w:i/>
          <w:iCs/>
        </w:rPr>
      </w:pPr>
      <w:r w:rsidRPr="00506E6E">
        <w:rPr>
          <w:rFonts w:ascii="Agency FB" w:hAnsi="Agency FB"/>
          <w:i/>
          <w:iCs/>
        </w:rPr>
        <w:t>Dans les sanitaires</w:t>
      </w:r>
    </w:p>
    <w:p w14:paraId="0E5727CD" w14:textId="1642DE07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bookmarkStart w:id="3" w:name="_Hlk42693235"/>
      <w:r w:rsidRPr="00506E6E">
        <w:rPr>
          <w:rFonts w:ascii="Agency FB" w:hAnsi="Agency FB"/>
        </w:rPr>
        <w:t>- Respecter strictement la capacité maximale d’accueil fixée</w:t>
      </w:r>
    </w:p>
    <w:p w14:paraId="409E990C" w14:textId="7377050C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Ne pas stocker dans les sanitaires ses effets personnels de toilette ou ses vêtements</w:t>
      </w:r>
    </w:p>
    <w:p w14:paraId="1F623655" w14:textId="77777777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Après utilisation, nettoyer les points de contacts avec les moyens mis à disposition</w:t>
      </w:r>
      <w:bookmarkEnd w:id="3"/>
    </w:p>
    <w:p w14:paraId="047553AB" w14:textId="77777777" w:rsidR="005213AA" w:rsidRPr="00506E6E" w:rsidRDefault="005213AA" w:rsidP="005213AA">
      <w:pPr>
        <w:spacing w:after="0"/>
        <w:jc w:val="both"/>
        <w:rPr>
          <w:rFonts w:ascii="Agency FB" w:hAnsi="Agency FB"/>
        </w:rPr>
      </w:pPr>
    </w:p>
    <w:p w14:paraId="15CB0D9C" w14:textId="77777777" w:rsidR="005213AA" w:rsidRPr="00506E6E" w:rsidRDefault="005213AA" w:rsidP="005213AA">
      <w:pPr>
        <w:pStyle w:val="Paragraphedeliste"/>
        <w:numPr>
          <w:ilvl w:val="0"/>
          <w:numId w:val="2"/>
        </w:numPr>
        <w:rPr>
          <w:rFonts w:ascii="Agency FB" w:hAnsi="Agency FB"/>
          <w:b/>
          <w:bCs/>
          <w:color w:val="538135" w:themeColor="accent6" w:themeShade="BF"/>
        </w:rPr>
      </w:pPr>
      <w:r w:rsidRPr="00506E6E">
        <w:rPr>
          <w:rFonts w:ascii="Agency FB" w:hAnsi="Agency FB"/>
          <w:b/>
          <w:bCs/>
          <w:color w:val="538135" w:themeColor="accent6" w:themeShade="BF"/>
        </w:rPr>
        <w:t>Vignes</w:t>
      </w:r>
    </w:p>
    <w:p w14:paraId="29D5CC06" w14:textId="61ACA921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bookmarkStart w:id="4" w:name="_Hlk42696198"/>
      <w:r w:rsidRPr="00506E6E">
        <w:rPr>
          <w:rFonts w:ascii="Agency FB" w:hAnsi="Agency FB"/>
        </w:rPr>
        <w:t>- Se laver les mains avant la prise de poste, à chaque pause et à la fin de la journée</w:t>
      </w:r>
    </w:p>
    <w:p w14:paraId="0A00DE6C" w14:textId="1BD697E6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Éviter tout regroupement et respecter la distance minimale d’un mètre</w:t>
      </w:r>
      <w:r w:rsidR="0090021F" w:rsidRPr="00506E6E">
        <w:rPr>
          <w:rFonts w:ascii="Agency FB" w:hAnsi="Agency FB"/>
        </w:rPr>
        <w:t xml:space="preserve"> associée au port du masque ou 2 mètres minimum en l’absence du port du masque</w:t>
      </w:r>
    </w:p>
    <w:p w14:paraId="5E617959" w14:textId="637D0520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Respect</w:t>
      </w:r>
      <w:r w:rsidR="00D10EC3" w:rsidRPr="00506E6E">
        <w:rPr>
          <w:rFonts w:ascii="Agency FB" w:hAnsi="Agency FB"/>
        </w:rPr>
        <w:t>e</w:t>
      </w:r>
      <w:r w:rsidRPr="00506E6E">
        <w:rPr>
          <w:rFonts w:ascii="Agency FB" w:hAnsi="Agency FB"/>
        </w:rPr>
        <w:t>r strictement l’organisation définie (notamment position dans les parcelles)</w:t>
      </w:r>
    </w:p>
    <w:p w14:paraId="5C793A4D" w14:textId="0B93329C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Utiliser individuellement les outils attribués. En cas d’utilisation partagée, assurer un nettoyage des outils après utilisation</w:t>
      </w:r>
    </w:p>
    <w:p w14:paraId="347D4E04" w14:textId="29094FFB" w:rsidR="005213AA" w:rsidRPr="00506E6E" w:rsidRDefault="005213AA" w:rsidP="005213AA">
      <w:pPr>
        <w:spacing w:after="0"/>
        <w:jc w:val="both"/>
        <w:rPr>
          <w:rFonts w:ascii="Agency FB" w:hAnsi="Agency FB"/>
        </w:rPr>
      </w:pPr>
      <w:r w:rsidRPr="00506E6E">
        <w:rPr>
          <w:rFonts w:ascii="Agency FB" w:hAnsi="Agency FB"/>
        </w:rPr>
        <w:t>- S’il vous est demandé de porter un masque, respecter strictement cette consigne</w:t>
      </w:r>
    </w:p>
    <w:p w14:paraId="560BE8EC" w14:textId="77777777" w:rsidR="005213AA" w:rsidRPr="00506E6E" w:rsidRDefault="005213AA" w:rsidP="005213AA">
      <w:pPr>
        <w:spacing w:after="0"/>
        <w:jc w:val="both"/>
        <w:rPr>
          <w:rFonts w:ascii="Agency FB" w:hAnsi="Agency FB"/>
        </w:rPr>
      </w:pPr>
    </w:p>
    <w:bookmarkEnd w:id="4"/>
    <w:p w14:paraId="1EE9AEA4" w14:textId="010E4F82" w:rsidR="005213AA" w:rsidRPr="00506E6E" w:rsidRDefault="005213AA" w:rsidP="00B25FB9">
      <w:pPr>
        <w:pStyle w:val="Paragraphedeliste"/>
        <w:numPr>
          <w:ilvl w:val="0"/>
          <w:numId w:val="2"/>
        </w:numPr>
        <w:rPr>
          <w:rFonts w:ascii="Agency FB" w:hAnsi="Agency FB"/>
          <w:b/>
          <w:bCs/>
          <w:color w:val="7030A0"/>
        </w:rPr>
      </w:pPr>
      <w:r w:rsidRPr="00506E6E">
        <w:rPr>
          <w:rFonts w:ascii="Agency FB" w:hAnsi="Agency FB"/>
          <w:b/>
          <w:bCs/>
          <w:color w:val="7030A0"/>
        </w:rPr>
        <w:t>Pressoirs</w:t>
      </w:r>
      <w:r w:rsidR="00B25FB9" w:rsidRPr="00506E6E">
        <w:rPr>
          <w:rFonts w:ascii="Agency FB" w:hAnsi="Agency FB"/>
          <w:b/>
          <w:bCs/>
          <w:color w:val="7030A0"/>
        </w:rPr>
        <w:t xml:space="preserve"> / Cuverie</w:t>
      </w:r>
    </w:p>
    <w:p w14:paraId="05DD99D5" w14:textId="02C8D8B1" w:rsidR="005213AA" w:rsidRPr="00506E6E" w:rsidRDefault="005213AA" w:rsidP="005213AA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Se laver les mains avant la prise de poste, à chaque pause et à la fin de la journée</w:t>
      </w:r>
    </w:p>
    <w:p w14:paraId="21632219" w14:textId="2AF1FDD8" w:rsidR="005213AA" w:rsidRPr="00B25FB9" w:rsidRDefault="005213AA" w:rsidP="005213AA">
      <w:pPr>
        <w:spacing w:after="0"/>
        <w:rPr>
          <w:rFonts w:ascii="Agency FB" w:hAnsi="Agency FB"/>
        </w:rPr>
      </w:pPr>
      <w:r w:rsidRPr="00506E6E">
        <w:rPr>
          <w:rFonts w:ascii="Agency FB" w:hAnsi="Agency FB"/>
        </w:rPr>
        <w:t>- Éviter tout regroupement et respecter la distance minimale d’un mètre</w:t>
      </w:r>
      <w:r w:rsidR="0090021F" w:rsidRPr="00506E6E">
        <w:rPr>
          <w:rFonts w:ascii="Agency FB" w:hAnsi="Agency FB"/>
        </w:rPr>
        <w:t xml:space="preserve"> associée au port du masque</w:t>
      </w:r>
    </w:p>
    <w:p w14:paraId="731FE8E1" w14:textId="32B41704" w:rsidR="005213AA" w:rsidRPr="00B25FB9" w:rsidRDefault="005213AA" w:rsidP="005213AA">
      <w:pPr>
        <w:spacing w:after="0"/>
        <w:rPr>
          <w:rFonts w:ascii="Agency FB" w:hAnsi="Agency FB"/>
        </w:rPr>
      </w:pPr>
      <w:r w:rsidRPr="00B25FB9">
        <w:rPr>
          <w:rFonts w:ascii="Agency FB" w:hAnsi="Agency FB"/>
        </w:rPr>
        <w:t>- Utiliser individuellement les outils / appareils / véhicules attribués. En cas d’utilisation partagée, assurer un nettoyage après utilisation</w:t>
      </w:r>
    </w:p>
    <w:p w14:paraId="2A35EABD" w14:textId="5962BC74" w:rsidR="005213AA" w:rsidRPr="00B25FB9" w:rsidRDefault="005213AA" w:rsidP="005213AA">
      <w:pPr>
        <w:spacing w:after="0"/>
        <w:rPr>
          <w:rFonts w:ascii="Agency FB" w:hAnsi="Agency FB"/>
        </w:rPr>
      </w:pPr>
      <w:r w:rsidRPr="00B25FB9">
        <w:rPr>
          <w:rFonts w:ascii="Agency FB" w:hAnsi="Agency FB"/>
        </w:rPr>
        <w:t>- Pour le port des charges, pratiquer la pose et la dépose</w:t>
      </w:r>
    </w:p>
    <w:p w14:paraId="717B16D2" w14:textId="4C5AD629" w:rsidR="005213AA" w:rsidRPr="00B25FB9" w:rsidRDefault="005213AA" w:rsidP="005213AA">
      <w:pPr>
        <w:spacing w:after="0"/>
        <w:rPr>
          <w:rFonts w:ascii="Agency FB" w:hAnsi="Agency FB"/>
        </w:rPr>
      </w:pPr>
      <w:r w:rsidRPr="00B25FB9">
        <w:rPr>
          <w:rFonts w:ascii="Agency FB" w:hAnsi="Agency FB"/>
        </w:rPr>
        <w:t xml:space="preserve">- Se laver les mains après chaque séquence de manipulation des </w:t>
      </w:r>
      <w:proofErr w:type="gramStart"/>
      <w:r w:rsidRPr="00B25FB9">
        <w:rPr>
          <w:rFonts w:ascii="Agency FB" w:hAnsi="Agency FB"/>
        </w:rPr>
        <w:t>caisses</w:t>
      </w:r>
      <w:proofErr w:type="gramEnd"/>
    </w:p>
    <w:p w14:paraId="1A275F0B" w14:textId="53D6C9C5" w:rsidR="005213AA" w:rsidRPr="00B25FB9" w:rsidRDefault="005213AA" w:rsidP="005213AA">
      <w:pPr>
        <w:spacing w:after="0"/>
        <w:rPr>
          <w:rFonts w:ascii="Agency FB" w:hAnsi="Agency FB"/>
        </w:rPr>
      </w:pPr>
      <w:r w:rsidRPr="00B25FB9">
        <w:rPr>
          <w:rFonts w:ascii="Agency FB" w:hAnsi="Agency FB"/>
        </w:rPr>
        <w:t>- S’il vous est demandé de porter un masque, respecter strictement cette consigne</w:t>
      </w:r>
    </w:p>
    <w:p w14:paraId="56FE89DB" w14:textId="7C3EF3A8" w:rsidR="005213AA" w:rsidRDefault="005213AA" w:rsidP="005213AA">
      <w:pPr>
        <w:spacing w:after="0"/>
        <w:rPr>
          <w:rFonts w:ascii="Agency FB" w:hAnsi="Agency FB"/>
        </w:rPr>
      </w:pPr>
      <w:bookmarkStart w:id="5" w:name="_Hlk42696158"/>
    </w:p>
    <w:p w14:paraId="16165CEF" w14:textId="6B2AF1DC" w:rsidR="00B25FB9" w:rsidRDefault="00B25FB9" w:rsidP="005213AA">
      <w:pPr>
        <w:spacing w:after="0"/>
        <w:rPr>
          <w:rFonts w:ascii="Agency FB" w:hAnsi="Agency FB"/>
        </w:rPr>
      </w:pPr>
    </w:p>
    <w:bookmarkEnd w:id="5"/>
    <w:p w14:paraId="095A55AA" w14:textId="09EC0B72" w:rsidR="005213AA" w:rsidRPr="005213AA" w:rsidRDefault="00070D56" w:rsidP="005213AA">
      <w:pPr>
        <w:spacing w:after="0"/>
        <w:rPr>
          <w:rFonts w:ascii="Agency FB" w:hAnsi="Agency FB"/>
          <w:sz w:val="21"/>
          <w:szCs w:val="21"/>
        </w:rPr>
      </w:pPr>
      <w:r w:rsidRPr="00601FDC">
        <w:rPr>
          <w:rFonts w:ascii="Agency FB" w:hAnsi="Agency FB"/>
          <w:noProof/>
          <w:sz w:val="21"/>
          <w:szCs w:val="21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F8588E" wp14:editId="64FEED3C">
                <wp:simplePos x="0" y="0"/>
                <wp:positionH relativeFrom="column">
                  <wp:posOffset>5781675</wp:posOffset>
                </wp:positionH>
                <wp:positionV relativeFrom="paragraph">
                  <wp:posOffset>614045</wp:posOffset>
                </wp:positionV>
                <wp:extent cx="4145280" cy="323850"/>
                <wp:effectExtent l="0" t="0" r="2667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A4042" w14:textId="423498A7" w:rsidR="00601FDC" w:rsidRPr="00601FDC" w:rsidRDefault="00601FDC" w:rsidP="00601FDC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01FDC"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  <w:t>MESURES SPÉCIFIQUES AU DOMAINE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8588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55.25pt;margin-top:48.35pt;width:326.4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yMKAIAAEcEAAAOAAAAZHJzL2Uyb0RvYy54bWysU9tu2zAMfR+wfxD0vthJkzU14hRdugwD&#10;ugvQ7QMYWY6FyaImKbGzry8lJ2nWvg3zgyCa4iHPIbm47VvN9tJ5habk41HOmTQCK2W2Jf/5Y/1u&#10;zpkPYCrQaGTJD9Lz2+XbN4vOFnKCDepKOkYgxhedLXkTgi2yzItGtuBHaKUhZ42uhUCm22aVg47Q&#10;W51N8vx91qGrrEMhvae/94OTLxN+XUsRvtW1l4HpklNtIZ0unZt4ZssFFFsHtlHiWAb8QxUtKENJ&#10;z1D3EIDtnHoF1Srh0GMdRgLbDOtaCZk4EJtx/oLNYwNWJi4kjrdnmfz/gxVf94/2u2Oh/4A9NTCR&#10;8PYBxS/PDK4aMFt55xx2jYSKEo+jZFlnfXEMjVL7wkeQTfcFK2oy7AImoL52bVSFeDJCpwYczqLL&#10;PjBBP6fj6WwyJ5cg39Xkaj5LXcmgOEVb58MniS2Ll5I7ampCh/2DD7EaKE5PYjKPWlVrpXUy3Haz&#10;0o7tgQZgnb5E4MUzbVhH3G5ySv4aIw6jPKOAENKEQSm9a4nygH49y/NT6Wl+Y0iq7q+KWhVo4rVq&#10;Sz6ngCEEiijvR1OleQyg9HAnatoc9Y4SD2KHftPTw6j7BqsDKe9wmGzaRLo06P5w1tFUl9z/3oGT&#10;nOnPhrp3M55O4xokYzq7npDhLj2bSw8YQVAlD5wN11VIqxMVMnhHXa5VasBzJcdaaVoT8+NmxXW4&#10;tNOr5/1fPgEAAP//AwBQSwMEFAAGAAgAAAAhADmispDiAAAACwEAAA8AAABkcnMvZG93bnJldi54&#10;bWxMj8FOwzAMhu9IvENkJC6IpWOs3UrTaSAhkDjAxh7Aa0xbrXG6Jlvbtyc7we23/On352w1mEac&#10;qXO1ZQXTSQSCuLC65lLB7vv1fgHCeWSNjWVSMJKDVX59lWGqbc8bOm99KUIJuxQVVN63qZSuqMig&#10;m9iWOOx+bGfQh7Erpe6wD+WmkQ9RFEuDNYcLFbb0UlFx2J6Mgg093429Xh93b4vl+/hJx4+vAyp1&#10;ezOsn0B4GvwfDBf9oA55cNrbE2snGgXLaTQPaAhxAuICzOPZDMQ+pMckAZln8v8P+S8AAAD//wMA&#10;UEsBAi0AFAAGAAgAAAAhALaDOJL+AAAA4QEAABMAAAAAAAAAAAAAAAAAAAAAAFtDb250ZW50X1R5&#10;cGVzXS54bWxQSwECLQAUAAYACAAAACEAOP0h/9YAAACUAQAACwAAAAAAAAAAAAAAAAAvAQAAX3Jl&#10;bHMvLnJlbHNQSwECLQAUAAYACAAAACEAkh6cjCgCAABHBAAADgAAAAAAAAAAAAAAAAAuAgAAZHJz&#10;L2Uyb0RvYy54bWxQSwECLQAUAAYACAAAACEAOaKykOIAAAALAQAADwAAAAAAAAAAAAAAAACCBAAA&#10;ZHJzL2Rvd25yZXYueG1sUEsFBgAAAAAEAAQA8wAAAJEFAAAAAA==&#10;" strokecolor="#2f5496 [2404]" strokeweight="1.5pt">
                <v:textbox>
                  <w:txbxContent>
                    <w:p w14:paraId="14EA4042" w14:textId="423498A7" w:rsidR="00601FDC" w:rsidRPr="00601FDC" w:rsidRDefault="00601FDC" w:rsidP="00601FDC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</w:pPr>
                      <w:r w:rsidRPr="00601FDC"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  <w:t>MESURES SPÉCIFIQUES AU DOMAINE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01FDC">
        <w:rPr>
          <w:rFonts w:ascii="Agency FB" w:hAnsi="Agency FB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44390E0" wp14:editId="10959D39">
                <wp:simplePos x="0" y="0"/>
                <wp:positionH relativeFrom="column">
                  <wp:posOffset>5781675</wp:posOffset>
                </wp:positionH>
                <wp:positionV relativeFrom="paragraph">
                  <wp:posOffset>1014095</wp:posOffset>
                </wp:positionV>
                <wp:extent cx="4145280" cy="3688715"/>
                <wp:effectExtent l="0" t="0" r="26670" b="260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368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D2EE1" w14:textId="07A51A3F" w:rsidR="00601FDC" w:rsidRPr="00601FDC" w:rsidRDefault="00601FDC" w:rsidP="00601FDC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 w:rsidRPr="00562192">
                              <w:rPr>
                                <w:rFonts w:ascii="Agency FB" w:hAnsi="Agency FB"/>
                                <w:sz w:val="28"/>
                                <w:szCs w:val="28"/>
                                <w:highlight w:val="yellow"/>
                              </w:rPr>
                              <w:t>Texte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390E0" id="_x0000_s1027" type="#_x0000_t202" style="position:absolute;margin-left:455.25pt;margin-top:79.85pt;width:326.4pt;height:290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TrWMAIAAE8EAAAOAAAAZHJzL2Uyb0RvYy54bWysVNuO2jAQfa/Uf7D8XhIoLGxEWG3ZUlXa&#10;XqRtP8BxHGLV9ri2IaFf37GTZaF9q8qD5cl4zsycOcP6rteKHIXzEkxJp5OcEmE41NLsS/r92+7N&#10;ihIfmKmZAiNKehKe3m1ev1p3thAzaEHVwhEEMb7obEnbEGyRZZ63QjM/ASsMOhtwmgU03T6rHesQ&#10;Xatsluc3WQeutg648B6/PgxOukn4TSN4+NI0XgSiSoq1hXS6dFbxzDZrVuwds63kYxnsH6rQTBpM&#10;eoZ6YIGRg5N/QWnJHXhowoSDzqBpJBepB+xmmv/RzVPLrEi9IDnenmny/w+Wfz4+2a+OhP4d9DjA&#10;1IS3j8B/eGJg2zKzF/fOQdcKVmPiaaQs66wvxtBItS98BKm6T1DjkNkhQALqG6cjK9gnQXQcwOlM&#10;uugD4fhxPp0vZit0cfS9vVmtltNFysGK53DrfPggQJN4KanDqSZ4dnz0IZbDiucnMZsHJeudVCoZ&#10;bl9tlSNHhgrYpd+IfvVMGdJhc7f5Ih8ouMKIahRnFMa5MGGgSh009jygLxd5nhSF9SQBx5BU3VUq&#10;LQNKXkld0hUGDCGsiPy+N3USZGBSDXeEUmYkPHI8sB36qieyHqcR+a+gPuEEHAwKx43ESwvuFyUd&#10;qruk/ueBOUGJ+mhwirfT+TyuQzLmi+UMDXfpqS49zHCEKmmgZLhuQ1qhyK+Be5x2I9McXioZS0bV&#10;JgLGDYtrcWmnVy//A5vfAAAA//8DAFBLAwQUAAYACAAAACEAFrf4WOMAAAAMAQAADwAAAGRycy9k&#10;b3ducmV2LnhtbEyPy07DMBBF90j8gzVIbBC1S0nahDhVQUIgsYA+PsCNp0nUeJzGbpP8Pe4KlqN7&#10;dO+ZbDmYhl2wc7UlCdOJAIZUWF1TKWG3fX9cAHNekVaNJZQwooNlfnuTqVTbntZ42fiShRJyqZJQ&#10;ed+mnLuiQqPcxLZIITvYzigfzq7kulN9KDcNfxIi5kbVFBYq1eJbhcVxczYS1vj6MPZ6ddp9LJLP&#10;8RtPXz9HJeX93bB6AeZx8H8wXPWDOuTBaW/PpB1rJCRTEQU0BFEyB3Ylong2A7aXMH8WMfA84/+f&#10;yH8BAAD//wMAUEsBAi0AFAAGAAgAAAAhALaDOJL+AAAA4QEAABMAAAAAAAAAAAAAAAAAAAAAAFtD&#10;b250ZW50X1R5cGVzXS54bWxQSwECLQAUAAYACAAAACEAOP0h/9YAAACUAQAACwAAAAAAAAAAAAAA&#10;AAAvAQAAX3JlbHMvLnJlbHNQSwECLQAUAAYACAAAACEAEG061jACAABPBAAADgAAAAAAAAAAAAAA&#10;AAAuAgAAZHJzL2Uyb0RvYy54bWxQSwECLQAUAAYACAAAACEAFrf4WOMAAAAMAQAADwAAAAAAAAAA&#10;AAAAAACKBAAAZHJzL2Rvd25yZXYueG1sUEsFBgAAAAAEAAQA8wAAAJoFAAAAAA==&#10;" strokecolor="#2f5496 [2404]" strokeweight="1.5pt">
                <v:textbox>
                  <w:txbxContent>
                    <w:p w14:paraId="59CD2EE1" w14:textId="07A51A3F" w:rsidR="00601FDC" w:rsidRPr="00601FDC" w:rsidRDefault="00601FDC" w:rsidP="00601FDC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 w:rsidRPr="00562192">
                        <w:rPr>
                          <w:rFonts w:ascii="Agency FB" w:hAnsi="Agency FB"/>
                          <w:sz w:val="28"/>
                          <w:szCs w:val="28"/>
                          <w:highlight w:val="yellow"/>
                        </w:rPr>
                        <w:t>Texte libre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49F65D4" wp14:editId="1E64BBAA">
            <wp:simplePos x="0" y="0"/>
            <wp:positionH relativeFrom="column">
              <wp:posOffset>-635</wp:posOffset>
            </wp:positionH>
            <wp:positionV relativeFrom="paragraph">
              <wp:posOffset>537845</wp:posOffset>
            </wp:positionV>
            <wp:extent cx="5701299" cy="42100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1299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13AA" w:rsidRPr="005213AA" w:rsidSect="005213AA"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25FC"/>
    <w:multiLevelType w:val="hybridMultilevel"/>
    <w:tmpl w:val="8CF299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D6005"/>
    <w:multiLevelType w:val="hybridMultilevel"/>
    <w:tmpl w:val="4266CE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40A58"/>
    <w:multiLevelType w:val="hybridMultilevel"/>
    <w:tmpl w:val="7DA250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AA"/>
    <w:rsid w:val="00070D56"/>
    <w:rsid w:val="001A0255"/>
    <w:rsid w:val="00506E6E"/>
    <w:rsid w:val="005213AA"/>
    <w:rsid w:val="00562192"/>
    <w:rsid w:val="00601FDC"/>
    <w:rsid w:val="007F6ECE"/>
    <w:rsid w:val="0090021F"/>
    <w:rsid w:val="00905B5C"/>
    <w:rsid w:val="009D4CD7"/>
    <w:rsid w:val="00B25FB9"/>
    <w:rsid w:val="00D10EC3"/>
    <w:rsid w:val="00DE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2969E"/>
  <w15:chartTrackingRefBased/>
  <w15:docId w15:val="{1BF06813-F037-447B-93CF-31525FF6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3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1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laure-anne godek</dc:creator>
  <cp:keywords/>
  <dc:description/>
  <cp:lastModifiedBy>Marion SAUQUERE</cp:lastModifiedBy>
  <cp:revision>4</cp:revision>
  <dcterms:created xsi:type="dcterms:W3CDTF">2021-07-23T12:58:00Z</dcterms:created>
  <dcterms:modified xsi:type="dcterms:W3CDTF">2021-12-13T10:53:00Z</dcterms:modified>
</cp:coreProperties>
</file>